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4D3" w14:textId="77777777" w:rsidR="00455AE3" w:rsidRPr="00455AE3" w:rsidRDefault="00455AE3" w:rsidP="00455AE3">
      <w:pPr>
        <w:pStyle w:val="KeinLeerraum"/>
        <w:rPr>
          <w:b/>
          <w:lang w:val="de-CH"/>
        </w:rPr>
      </w:pPr>
      <w:r w:rsidRPr="00455AE3">
        <w:rPr>
          <w:b/>
          <w:lang w:val="de-CH"/>
        </w:rPr>
        <w:t>Pressetext Peter Pfändler Comedy „Pfändler 2.0“</w:t>
      </w:r>
    </w:p>
    <w:p w14:paraId="7B60E706" w14:textId="77777777" w:rsidR="00455AE3" w:rsidRDefault="00455AE3" w:rsidP="00455AE3">
      <w:pPr>
        <w:pStyle w:val="KeinLeerraum"/>
        <w:rPr>
          <w:lang w:val="de-CH"/>
        </w:rPr>
      </w:pPr>
    </w:p>
    <w:p w14:paraId="4F8BD01C" w14:textId="77777777" w:rsidR="00455AE3" w:rsidRDefault="00455AE3" w:rsidP="00455AE3">
      <w:pPr>
        <w:pStyle w:val="KeinLeerraum"/>
        <w:rPr>
          <w:lang w:val="de-CH"/>
        </w:rPr>
      </w:pPr>
      <w:r>
        <w:rPr>
          <w:lang w:val="de-CH"/>
        </w:rPr>
        <w:t xml:space="preserve">Zur freien Verfügung </w:t>
      </w:r>
    </w:p>
    <w:p w14:paraId="41BB909F" w14:textId="77777777" w:rsidR="00455AE3" w:rsidRDefault="00455AE3" w:rsidP="00455AE3">
      <w:pPr>
        <w:pStyle w:val="KeinLeerraum"/>
        <w:rPr>
          <w:lang w:val="de-CH"/>
        </w:rPr>
      </w:pPr>
      <w:r>
        <w:rPr>
          <w:lang w:val="de-CH"/>
        </w:rPr>
        <w:t xml:space="preserve">3037 Zeichen (mit Leerzeichen) 428 Wörter </w:t>
      </w:r>
    </w:p>
    <w:p w14:paraId="53A8046B" w14:textId="77777777" w:rsidR="00455AE3" w:rsidRPr="00455AE3" w:rsidRDefault="00455AE3" w:rsidP="00455AE3">
      <w:pPr>
        <w:pStyle w:val="KeinLeerraum"/>
        <w:rPr>
          <w:lang w:val="de-CH"/>
        </w:rPr>
      </w:pPr>
    </w:p>
    <w:p w14:paraId="6FBE62D9" w14:textId="77777777" w:rsidR="00455AE3" w:rsidRPr="00455AE3" w:rsidRDefault="00455AE3" w:rsidP="00455AE3">
      <w:pPr>
        <w:pStyle w:val="KeinLeerraum"/>
      </w:pPr>
      <w:r w:rsidRPr="00455AE3">
        <w:t>Dort wo etwas passiert, finden sich Ideen. Und Peter</w:t>
      </w:r>
      <w:r>
        <w:t xml:space="preserve"> </w:t>
      </w:r>
      <w:r w:rsidRPr="00455AE3">
        <w:t>Pfändler ist überall dort, wo etwas passiert. Das war</w:t>
      </w:r>
      <w:r>
        <w:t xml:space="preserve"> </w:t>
      </w:r>
      <w:r w:rsidRPr="00455AE3">
        <w:t>schon so, als er noch Journalist war. Mit sicherem</w:t>
      </w:r>
      <w:r>
        <w:t xml:space="preserve"> </w:t>
      </w:r>
      <w:r w:rsidRPr="00455AE3">
        <w:t>Gespür für das Witzige präsentiert er in seinem</w:t>
      </w:r>
      <w:r>
        <w:t xml:space="preserve"> </w:t>
      </w:r>
      <w:r w:rsidRPr="00455AE3">
        <w:t>neuen Programm „Pfändler 2.0“ ein Potpourri aus</w:t>
      </w:r>
      <w:r>
        <w:t xml:space="preserve"> </w:t>
      </w:r>
      <w:r w:rsidRPr="00455AE3">
        <w:t>urkomischen Alltagsmomenten. Präzise beobachtet</w:t>
      </w:r>
      <w:r>
        <w:t xml:space="preserve"> </w:t>
      </w:r>
      <w:r w:rsidRPr="00455AE3">
        <w:t>Peter Pfändler die Menschen und bringt den</w:t>
      </w:r>
      <w:r w:rsidR="00AC5C77">
        <w:t xml:space="preserve"> </w:t>
      </w:r>
      <w:r w:rsidRPr="00455AE3">
        <w:t>charakterlichen Irrsinn auf die Bühne. Dabei treiben</w:t>
      </w:r>
      <w:r>
        <w:t xml:space="preserve"> </w:t>
      </w:r>
      <w:r w:rsidRPr="00455AE3">
        <w:t>seine überraschenden Erkenntnisse dem Publikum die</w:t>
      </w:r>
      <w:r>
        <w:t xml:space="preserve"> </w:t>
      </w:r>
      <w:r w:rsidRPr="00455AE3">
        <w:t>Lachtränen in die Augen.</w:t>
      </w:r>
    </w:p>
    <w:p w14:paraId="75E300D6" w14:textId="77777777" w:rsidR="00455AE3" w:rsidRPr="00455AE3" w:rsidRDefault="00455AE3" w:rsidP="00455AE3">
      <w:pPr>
        <w:pStyle w:val="KeinLeerraum"/>
      </w:pPr>
      <w:r w:rsidRPr="00455AE3">
        <w:t>Dann, wenn Tradition auf Innovation und</w:t>
      </w:r>
      <w:r>
        <w:t xml:space="preserve"> </w:t>
      </w:r>
      <w:r w:rsidRPr="00455AE3">
        <w:t>Digitalisierung auf Handwerk prallt</w:t>
      </w:r>
      <w:r w:rsidR="004A1DFF">
        <w:t>,</w:t>
      </w:r>
      <w:r w:rsidRPr="00455AE3">
        <w:t xml:space="preserve"> zeigt Peter</w:t>
      </w:r>
    </w:p>
    <w:p w14:paraId="20A40210" w14:textId="77777777" w:rsidR="00455AE3" w:rsidRPr="00455AE3" w:rsidRDefault="00455AE3" w:rsidP="00455AE3">
      <w:pPr>
        <w:pStyle w:val="KeinLeerraum"/>
      </w:pPr>
      <w:r w:rsidRPr="00455AE3">
        <w:t>Pfändler wie die postmoderne Technik zum</w:t>
      </w:r>
      <w:r>
        <w:t xml:space="preserve"> </w:t>
      </w:r>
      <w:r w:rsidRPr="00455AE3">
        <w:t>alltäglichen Wahnsinn mutieren kann, zwar</w:t>
      </w:r>
    </w:p>
    <w:p w14:paraId="4EEFDE14" w14:textId="77777777" w:rsidR="00455AE3" w:rsidRPr="00455AE3" w:rsidRDefault="00455AE3" w:rsidP="00455AE3">
      <w:pPr>
        <w:pStyle w:val="KeinLeerraum"/>
      </w:pPr>
      <w:r w:rsidRPr="00455AE3">
        <w:t>zum Amüsement für das Publikum aber oft als</w:t>
      </w:r>
      <w:r>
        <w:t xml:space="preserve"> </w:t>
      </w:r>
      <w:r w:rsidRPr="00455AE3">
        <w:t>schlimmster Alptraum für den Hauptdarsteller selbst.</w:t>
      </w:r>
    </w:p>
    <w:p w14:paraId="63277CEE" w14:textId="77777777" w:rsidR="00455AE3" w:rsidRDefault="00455AE3" w:rsidP="00455AE3">
      <w:pPr>
        <w:pStyle w:val="KeinLeerraum"/>
      </w:pPr>
      <w:r w:rsidRPr="00455AE3">
        <w:t>Mit viel Augenzwinkern und Selbstironie scherzt Peter</w:t>
      </w:r>
      <w:r>
        <w:t xml:space="preserve"> </w:t>
      </w:r>
      <w:r w:rsidRPr="00455AE3">
        <w:t>Pfändler über</w:t>
      </w:r>
      <w:r>
        <w:t xml:space="preserve">  </w:t>
      </w:r>
      <w:r w:rsidRPr="00455AE3">
        <w:t>generationenüber</w:t>
      </w:r>
      <w:r>
        <w:t>-</w:t>
      </w:r>
      <w:r w:rsidRPr="00455AE3">
        <w:t>greifende Themen</w:t>
      </w:r>
      <w:r>
        <w:t xml:space="preserve"> </w:t>
      </w:r>
      <w:r w:rsidRPr="00455AE3">
        <w:t>und nutzt dazu typischerweise modernste Computer</w:t>
      </w:r>
      <w:r>
        <w:t xml:space="preserve"> </w:t>
      </w:r>
      <w:r w:rsidRPr="00455AE3">
        <w:t>Verfahren, ganz zum Staunen und zur Freude des</w:t>
      </w:r>
      <w:r>
        <w:t xml:space="preserve"> </w:t>
      </w:r>
      <w:r w:rsidRPr="00455AE3">
        <w:t>Publikums.</w:t>
      </w:r>
    </w:p>
    <w:p w14:paraId="7CF0A43A" w14:textId="77777777" w:rsidR="00455AE3" w:rsidRPr="00455AE3" w:rsidRDefault="00455AE3" w:rsidP="00455AE3">
      <w:pPr>
        <w:pStyle w:val="KeinLeerraum"/>
      </w:pPr>
    </w:p>
    <w:p w14:paraId="36D9493F" w14:textId="77777777" w:rsidR="00455AE3" w:rsidRDefault="00455AE3" w:rsidP="00455AE3">
      <w:pPr>
        <w:pStyle w:val="KeinLeerraum"/>
      </w:pPr>
      <w:r w:rsidRPr="00455AE3">
        <w:t>Peter Pfändler macht nicht nur einfach Comedy. Er ist</w:t>
      </w:r>
      <w:r>
        <w:t xml:space="preserve"> </w:t>
      </w:r>
      <w:r w:rsidRPr="00455AE3">
        <w:t>der facettenreichste Komiker der Schweiz und schlüpft</w:t>
      </w:r>
      <w:r>
        <w:t xml:space="preserve"> </w:t>
      </w:r>
      <w:r w:rsidRPr="00455AE3">
        <w:t>frisch fröhlich von einer Rolle in die andere. Mit seiner</w:t>
      </w:r>
      <w:r>
        <w:t xml:space="preserve"> </w:t>
      </w:r>
      <w:r w:rsidRPr="00455AE3">
        <w:t>Wortakrobatik bringt er problemlos in einem Satz mehrere</w:t>
      </w:r>
      <w:r>
        <w:t xml:space="preserve"> </w:t>
      </w:r>
      <w:r w:rsidRPr="00455AE3">
        <w:t>Dialekte unter, ohne Punkt und Komma. Und auch sein</w:t>
      </w:r>
      <w:r>
        <w:t xml:space="preserve"> </w:t>
      </w:r>
      <w:r w:rsidRPr="00455AE3">
        <w:t>Verwandlungstalent verblüfft. Einem Chamäleon gleich</w:t>
      </w:r>
      <w:r>
        <w:t xml:space="preserve"> </w:t>
      </w:r>
      <w:r w:rsidRPr="00455AE3">
        <w:t>hüpft er vom Glarner „</w:t>
      </w:r>
      <w:proofErr w:type="spellStart"/>
      <w:r w:rsidRPr="00455AE3">
        <w:t>Hösli</w:t>
      </w:r>
      <w:proofErr w:type="spellEnd"/>
      <w:r w:rsidRPr="00455AE3">
        <w:t>“ (richtig, der Kultbauer vom</w:t>
      </w:r>
      <w:r>
        <w:t xml:space="preserve"> </w:t>
      </w:r>
      <w:r w:rsidRPr="00455AE3">
        <w:t>Schweizer Fernsehen) zum Aufnahmeleiter „Kudi“, der im</w:t>
      </w:r>
      <w:r>
        <w:t xml:space="preserve"> </w:t>
      </w:r>
      <w:r w:rsidRPr="00455AE3">
        <w:t>Wesen irgendwo in den 80er stehen geblieben ist, zu „Lady</w:t>
      </w:r>
      <w:r>
        <w:t xml:space="preserve"> </w:t>
      </w:r>
      <w:r w:rsidRPr="00455AE3">
        <w:t xml:space="preserve">Lilly“, der französisch </w:t>
      </w:r>
      <w:r>
        <w:t>s</w:t>
      </w:r>
      <w:r w:rsidRPr="00455AE3">
        <w:t>prechenden Femme Fatale auf High</w:t>
      </w:r>
      <w:r>
        <w:t xml:space="preserve"> </w:t>
      </w:r>
      <w:r w:rsidRPr="00455AE3">
        <w:t>Heels und in divenhafter Abendgarderobe, um in Windeseile</w:t>
      </w:r>
      <w:r>
        <w:t xml:space="preserve"> </w:t>
      </w:r>
      <w:r w:rsidRPr="00455AE3">
        <w:t>neu als Paco aus Kuba auf der Bühne zu erscheinen, der</w:t>
      </w:r>
      <w:r>
        <w:t xml:space="preserve"> </w:t>
      </w:r>
      <w:r w:rsidRPr="00455AE3">
        <w:t>aberwitzig die Schweizer Geographie analysiert und seine</w:t>
      </w:r>
      <w:r>
        <w:t xml:space="preserve"> </w:t>
      </w:r>
      <w:r w:rsidRPr="00455AE3">
        <w:t>Erfahrungen von der Hotellerie in Barcelona kundtut.</w:t>
      </w:r>
    </w:p>
    <w:p w14:paraId="48DBB93F" w14:textId="77777777" w:rsidR="00455AE3" w:rsidRPr="00455AE3" w:rsidRDefault="00455AE3" w:rsidP="00455AE3">
      <w:pPr>
        <w:pStyle w:val="KeinLeerraum"/>
      </w:pPr>
    </w:p>
    <w:p w14:paraId="305E8B0B" w14:textId="77777777" w:rsidR="00455AE3" w:rsidRDefault="00455AE3" w:rsidP="00455AE3">
      <w:pPr>
        <w:pStyle w:val="KeinLeerraum"/>
      </w:pPr>
      <w:r w:rsidRPr="00455AE3">
        <w:t>Alle Rollen sind glaubwürdig, überzeugend und</w:t>
      </w:r>
      <w:r>
        <w:t xml:space="preserve"> </w:t>
      </w:r>
      <w:r w:rsidRPr="00455AE3">
        <w:t>urkomisch. Wenn Pfändler etwa den notorisch über die</w:t>
      </w:r>
      <w:r>
        <w:t xml:space="preserve"> </w:t>
      </w:r>
      <w:r w:rsidRPr="00455AE3">
        <w:t>Jugend meckernden Bayern gibt, steht auf der Bühne</w:t>
      </w:r>
      <w:r>
        <w:t xml:space="preserve"> </w:t>
      </w:r>
      <w:r w:rsidRPr="00455AE3">
        <w:t>tatsächlich ein ewig gestriges, alpenländisches Urviech</w:t>
      </w:r>
      <w:r>
        <w:t xml:space="preserve"> </w:t>
      </w:r>
      <w:r w:rsidRPr="00455AE3">
        <w:t>das sich über die neumodischen Apfelschachteln zum</w:t>
      </w:r>
      <w:r>
        <w:t xml:space="preserve"> </w:t>
      </w:r>
      <w:r w:rsidRPr="00455AE3">
        <w:t>Telefonieren aufregt.</w:t>
      </w:r>
      <w:r>
        <w:t xml:space="preserve"> </w:t>
      </w:r>
      <w:r w:rsidRPr="00455AE3">
        <w:t>Das Schweizer Fernsehen titelt: „Pfändler ist ein genialer,</w:t>
      </w:r>
      <w:r>
        <w:t xml:space="preserve"> </w:t>
      </w:r>
      <w:r w:rsidRPr="00455AE3">
        <w:t xml:space="preserve">begnadeter Parodist. Wenn er vor dem echten </w:t>
      </w:r>
      <w:proofErr w:type="spellStart"/>
      <w:r w:rsidRPr="00455AE3">
        <w:t>Hausi</w:t>
      </w:r>
      <w:proofErr w:type="spellEnd"/>
      <w:r>
        <w:t xml:space="preserve"> </w:t>
      </w:r>
      <w:r w:rsidRPr="00455AE3">
        <w:t>Leutenegger in die Rolle von diesem schlüpft, wär sich</w:t>
      </w:r>
      <w:r>
        <w:t xml:space="preserve"> </w:t>
      </w:r>
      <w:proofErr w:type="spellStart"/>
      <w:r w:rsidRPr="00455AE3">
        <w:t>Hausi</w:t>
      </w:r>
      <w:proofErr w:type="spellEnd"/>
      <w:r w:rsidRPr="00455AE3">
        <w:t xml:space="preserve"> seiner selbst nicht mehr ganz so sicher.“</w:t>
      </w:r>
    </w:p>
    <w:p w14:paraId="3608E0B7" w14:textId="77777777" w:rsidR="00455AE3" w:rsidRPr="00455AE3" w:rsidRDefault="00455AE3" w:rsidP="00455AE3">
      <w:pPr>
        <w:pStyle w:val="KeinLeerraum"/>
      </w:pPr>
    </w:p>
    <w:p w14:paraId="0DA19D68" w14:textId="77777777" w:rsidR="00455AE3" w:rsidRPr="00455AE3" w:rsidRDefault="00455AE3" w:rsidP="00455AE3">
      <w:pPr>
        <w:pStyle w:val="KeinLeerraum"/>
      </w:pPr>
      <w:r w:rsidRPr="00455AE3">
        <w:t>Zwischen all seinen Figuren</w:t>
      </w:r>
      <w:r w:rsidR="004A1DFF">
        <w:t xml:space="preserve"> überzeugt </w:t>
      </w:r>
      <w:r w:rsidRPr="00455AE3">
        <w:t>Peter Pfändler auf</w:t>
      </w:r>
      <w:r>
        <w:t xml:space="preserve"> </w:t>
      </w:r>
      <w:r w:rsidRPr="00455AE3">
        <w:t>der Bühne auch immer wieder</w:t>
      </w:r>
      <w:r w:rsidR="004A1DFF">
        <w:t xml:space="preserve"> mit seiner einzigartigen Comedy</w:t>
      </w:r>
      <w:r w:rsidRPr="00455AE3">
        <w:t>. Die Presse schreibt dazu: „Wortwitz und</w:t>
      </w:r>
      <w:r>
        <w:t xml:space="preserve"> </w:t>
      </w:r>
      <w:r w:rsidRPr="00455AE3">
        <w:t>Stand-</w:t>
      </w:r>
      <w:proofErr w:type="spellStart"/>
      <w:r w:rsidRPr="00455AE3">
        <w:t>up</w:t>
      </w:r>
      <w:proofErr w:type="spellEnd"/>
      <w:r w:rsidRPr="00455AE3">
        <w:t xml:space="preserve"> aus Überzeugung“.</w:t>
      </w:r>
    </w:p>
    <w:p w14:paraId="0C2058DB" w14:textId="77777777" w:rsidR="00455AE3" w:rsidRDefault="00455AE3" w:rsidP="00455AE3">
      <w:pPr>
        <w:pStyle w:val="KeinLeerraum"/>
      </w:pPr>
      <w:r w:rsidRPr="00455AE3">
        <w:t>Und wenn er dann in seiner neuen Show „Pfändler</w:t>
      </w:r>
      <w:r>
        <w:t xml:space="preserve"> </w:t>
      </w:r>
      <w:r w:rsidRPr="00455AE3">
        <w:t>2.0“ noch seine musikalischen Facetten ausspielt,</w:t>
      </w:r>
      <w:r>
        <w:t xml:space="preserve"> </w:t>
      </w:r>
      <w:r w:rsidRPr="00455AE3">
        <w:t>singt, tanzt und musiziert, wird aus einer normalen</w:t>
      </w:r>
      <w:r>
        <w:t xml:space="preserve"> </w:t>
      </w:r>
      <w:r w:rsidRPr="00455AE3">
        <w:t>Comedyshow echtes Entertainment, verwandelt</w:t>
      </w:r>
      <w:r>
        <w:t xml:space="preserve"> </w:t>
      </w:r>
      <w:r w:rsidRPr="00455AE3">
        <w:t>sich ein Theatersaal plötzlich zur Broadway-Bühne</w:t>
      </w:r>
      <w:r>
        <w:t xml:space="preserve"> </w:t>
      </w:r>
      <w:r w:rsidRPr="00455AE3">
        <w:t>mit schillernden Lichteffekten. Die Korrespondenz</w:t>
      </w:r>
      <w:r>
        <w:t xml:space="preserve"> </w:t>
      </w:r>
      <w:r w:rsidRPr="00455AE3">
        <w:t>zwischen Stimmungsbildern, Videoeinspielungen</w:t>
      </w:r>
      <w:r>
        <w:t xml:space="preserve"> </w:t>
      </w:r>
      <w:r w:rsidRPr="00455AE3">
        <w:t>und Geschichten aus dem Alltag gibt</w:t>
      </w:r>
      <w:r>
        <w:t xml:space="preserve"> </w:t>
      </w:r>
      <w:r w:rsidRPr="00455AE3">
        <w:t>es so nirgends in der Schweizer</w:t>
      </w:r>
    </w:p>
    <w:p w14:paraId="4FFD7444" w14:textId="77777777" w:rsidR="00455AE3" w:rsidRPr="00455AE3" w:rsidRDefault="00455AE3" w:rsidP="00455AE3">
      <w:pPr>
        <w:pStyle w:val="KeinLeerraum"/>
      </w:pPr>
    </w:p>
    <w:p w14:paraId="49624312" w14:textId="77777777" w:rsidR="00455AE3" w:rsidRPr="00455AE3" w:rsidRDefault="00455AE3" w:rsidP="00455AE3">
      <w:pPr>
        <w:pStyle w:val="KeinLeerraum"/>
      </w:pPr>
      <w:proofErr w:type="spellStart"/>
      <w:r w:rsidRPr="00455AE3">
        <w:t>Comedyszene</w:t>
      </w:r>
      <w:proofErr w:type="spellEnd"/>
      <w:r w:rsidRPr="00455AE3">
        <w:t>. Mittendrin der</w:t>
      </w:r>
      <w:r>
        <w:t xml:space="preserve"> </w:t>
      </w:r>
      <w:r w:rsidRPr="00455AE3">
        <w:t>spielfreudige und dynamische</w:t>
      </w:r>
      <w:r>
        <w:t xml:space="preserve"> </w:t>
      </w:r>
      <w:r w:rsidRPr="00455AE3">
        <w:t>Peter Pfändler, dem von</w:t>
      </w:r>
    </w:p>
    <w:p w14:paraId="59B3F8BB" w14:textId="77777777" w:rsidR="00455AE3" w:rsidRPr="00455AE3" w:rsidRDefault="00455AE3" w:rsidP="00455AE3">
      <w:pPr>
        <w:pStyle w:val="KeinLeerraum"/>
      </w:pPr>
      <w:r w:rsidRPr="00455AE3">
        <w:t>Publikum und Presse ein neuer</w:t>
      </w:r>
      <w:r>
        <w:t xml:space="preserve"> </w:t>
      </w:r>
      <w:r w:rsidRPr="00455AE3">
        <w:t>Begriff zugedacht wurde: Aus</w:t>
      </w:r>
      <w:r>
        <w:t xml:space="preserve"> </w:t>
      </w:r>
      <w:r w:rsidRPr="00455AE3">
        <w:t>Pfändler und Entertainment</w:t>
      </w:r>
    </w:p>
    <w:p w14:paraId="685A0D0D" w14:textId="77777777" w:rsidR="00455AE3" w:rsidRPr="00455AE3" w:rsidRDefault="00455AE3" w:rsidP="00455AE3">
      <w:pPr>
        <w:pStyle w:val="KeinLeerraum"/>
        <w:rPr>
          <w:lang w:val="de-CH"/>
        </w:rPr>
      </w:pPr>
      <w:r w:rsidRPr="00455AE3">
        <w:t xml:space="preserve">wurde </w:t>
      </w:r>
      <w:proofErr w:type="spellStart"/>
      <w:r w:rsidRPr="00455AE3">
        <w:t>Pfändlertainment</w:t>
      </w:r>
      <w:proofErr w:type="spellEnd"/>
      <w:r w:rsidRPr="00455AE3">
        <w:t xml:space="preserve"> – die</w:t>
      </w:r>
      <w:r>
        <w:t xml:space="preserve"> </w:t>
      </w:r>
      <w:r w:rsidRPr="00455AE3">
        <w:t>einzigartige Symbiose</w:t>
      </w:r>
      <w:r>
        <w:t xml:space="preserve"> </w:t>
      </w:r>
      <w:r w:rsidRPr="00455AE3">
        <w:t>aus Show, Comedy und</w:t>
      </w:r>
      <w:r>
        <w:t xml:space="preserve"> </w:t>
      </w:r>
      <w:r w:rsidRPr="00455AE3">
        <w:t>Unterhaltung.</w:t>
      </w:r>
    </w:p>
    <w:sectPr w:rsidR="00455AE3" w:rsidRPr="0045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E3"/>
    <w:rsid w:val="00272A10"/>
    <w:rsid w:val="00455AE3"/>
    <w:rsid w:val="004A1DFF"/>
    <w:rsid w:val="00AC5C77"/>
    <w:rsid w:val="00B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CBE49"/>
  <w15:chartTrackingRefBased/>
  <w15:docId w15:val="{671E1C91-65BE-486A-9184-5A13965F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Edgar Lehmann</cp:lastModifiedBy>
  <cp:revision>2</cp:revision>
  <dcterms:created xsi:type="dcterms:W3CDTF">2021-05-21T09:36:00Z</dcterms:created>
  <dcterms:modified xsi:type="dcterms:W3CDTF">2021-05-21T09:36:00Z</dcterms:modified>
</cp:coreProperties>
</file>